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B" w:rsidRDefault="005D3C91" w:rsidP="008E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3A8">
        <w:rPr>
          <w:rFonts w:ascii="Times New Roman" w:hAnsi="Times New Roman" w:cs="Times New Roman"/>
          <w:sz w:val="28"/>
          <w:szCs w:val="28"/>
        </w:rPr>
        <w:t xml:space="preserve">Подписка на периодические издания </w:t>
      </w:r>
    </w:p>
    <w:p w:rsidR="008E25BB" w:rsidRDefault="003133A8" w:rsidP="008E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8E25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E25BB">
        <w:rPr>
          <w:rFonts w:ascii="Times New Roman" w:hAnsi="Times New Roman" w:cs="Times New Roman"/>
          <w:sz w:val="28"/>
          <w:szCs w:val="28"/>
        </w:rPr>
        <w:t>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AA" w:rsidRDefault="005D3C91" w:rsidP="008E2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3A8">
        <w:rPr>
          <w:rFonts w:ascii="Times New Roman" w:hAnsi="Times New Roman" w:cs="Times New Roman"/>
          <w:sz w:val="28"/>
          <w:szCs w:val="28"/>
        </w:rPr>
        <w:t>на второе полугодие 2019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9235"/>
      </w:tblGrid>
      <w:tr w:rsidR="003133A8" w:rsidRPr="009C5171" w:rsidTr="001B7475">
        <w:tc>
          <w:tcPr>
            <w:tcW w:w="10138" w:type="dxa"/>
            <w:gridSpan w:val="2"/>
            <w:shd w:val="clear" w:color="auto" w:fill="DBE5F1"/>
          </w:tcPr>
          <w:p w:rsidR="00AF0F99" w:rsidRDefault="003133A8" w:rsidP="001B7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Центральная городская </w:t>
            </w:r>
            <w:r w:rsidRPr="009C51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библиотека</w:t>
            </w:r>
          </w:p>
          <w:p w:rsidR="003133A8" w:rsidRPr="009C5171" w:rsidRDefault="00AF0F99" w:rsidP="00B6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2E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г.</w:t>
            </w:r>
            <w:r w:rsidR="00B6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Лыткарино,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33A8" w:rsidRPr="009C5171" w:rsidTr="001B7475">
        <w:tc>
          <w:tcPr>
            <w:tcW w:w="10138" w:type="dxa"/>
            <w:gridSpan w:val="2"/>
            <w:shd w:val="clear" w:color="auto" w:fill="DBE5F1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8E25BB" w:rsidRDefault="003133A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</w:tcPr>
          <w:p w:rsidR="003133A8" w:rsidRPr="00A97D0F" w:rsidRDefault="003133A8" w:rsidP="001B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D0F">
              <w:rPr>
                <w:rFonts w:ascii="Times New Roman" w:hAnsi="Times New Roman"/>
                <w:sz w:val="28"/>
                <w:szCs w:val="28"/>
              </w:rPr>
              <w:t>Ежедневные новости. Подмосковье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Лыткаринские вести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Народный совет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 xml:space="preserve">Российская газета </w:t>
            </w:r>
          </w:p>
        </w:tc>
      </w:tr>
      <w:tr w:rsidR="003133A8" w:rsidRPr="009C5171" w:rsidTr="001B7475">
        <w:tc>
          <w:tcPr>
            <w:tcW w:w="10138" w:type="dxa"/>
            <w:gridSpan w:val="2"/>
            <w:shd w:val="clear" w:color="auto" w:fill="DBE5F1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8E25BB" w:rsidRDefault="003133A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Burda</w:t>
            </w: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/Бурда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</w:tcPr>
          <w:p w:rsidR="003133A8" w:rsidRPr="009C5171" w:rsidRDefault="003133A8" w:rsidP="001B7475">
            <w:pPr>
              <w:spacing w:after="0" w:line="240" w:lineRule="auto"/>
              <w:rPr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Будь здоров!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Вокруг света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Домашний очаг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Иностранная литература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Коллекция Караван историй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Наука и жизнь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Наш современник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Приусадебное хозяйство с приложением «Цветы в саду и дома»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Родина</w:t>
            </w:r>
          </w:p>
        </w:tc>
      </w:tr>
      <w:tr w:rsidR="003133A8" w:rsidRPr="009C5171" w:rsidTr="001B7475">
        <w:tc>
          <w:tcPr>
            <w:tcW w:w="903" w:type="dxa"/>
          </w:tcPr>
          <w:p w:rsidR="003133A8" w:rsidRPr="009C5171" w:rsidRDefault="003133A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35" w:type="dxa"/>
            <w:vAlign w:val="bottom"/>
          </w:tcPr>
          <w:p w:rsidR="003133A8" w:rsidRPr="009C5171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Русский дом</w:t>
            </w:r>
          </w:p>
        </w:tc>
      </w:tr>
      <w:tr w:rsidR="007E08C8" w:rsidRPr="009C5171" w:rsidTr="00172F37">
        <w:tc>
          <w:tcPr>
            <w:tcW w:w="10138" w:type="dxa"/>
            <w:gridSpan w:val="2"/>
            <w:shd w:val="clear" w:color="auto" w:fill="DBE5F1" w:themeFill="accent1" w:themeFillTint="33"/>
          </w:tcPr>
          <w:p w:rsidR="007E08C8" w:rsidRDefault="007E08C8" w:rsidP="007E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05">
              <w:rPr>
                <w:rFonts w:ascii="Times New Roman" w:hAnsi="Times New Roman"/>
                <w:sz w:val="28"/>
                <w:szCs w:val="28"/>
              </w:rPr>
              <w:t>Центральная городская детская библиотека</w:t>
            </w:r>
          </w:p>
          <w:p w:rsidR="007E08C8" w:rsidRPr="00B96492" w:rsidRDefault="00AF0F99" w:rsidP="00A90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Лыткарино, ул. Ленина,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08C8" w:rsidRPr="009C5171" w:rsidTr="00172F37">
        <w:tc>
          <w:tcPr>
            <w:tcW w:w="10138" w:type="dxa"/>
            <w:gridSpan w:val="2"/>
            <w:shd w:val="clear" w:color="auto" w:fill="DBE5F1" w:themeFill="accent1" w:themeFillTint="33"/>
          </w:tcPr>
          <w:p w:rsidR="007E08C8" w:rsidRPr="00B96492" w:rsidRDefault="007E08C8" w:rsidP="007E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Pr="008E25BB" w:rsidRDefault="007E08C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sz w:val="28"/>
                <w:szCs w:val="28"/>
              </w:rPr>
              <w:t>Лыткаринские вести</w:t>
            </w:r>
          </w:p>
        </w:tc>
      </w:tr>
      <w:tr w:rsidR="007E08C8" w:rsidRPr="009C5171" w:rsidTr="00172F37">
        <w:tc>
          <w:tcPr>
            <w:tcW w:w="903" w:type="dxa"/>
            <w:shd w:val="clear" w:color="auto" w:fill="DBE5F1" w:themeFill="accent1" w:themeFillTint="33"/>
          </w:tcPr>
          <w:p w:rsidR="007E08C8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5" w:type="dxa"/>
            <w:shd w:val="clear" w:color="auto" w:fill="DBE5F1" w:themeFill="accent1" w:themeFillTint="33"/>
            <w:vAlign w:val="bottom"/>
          </w:tcPr>
          <w:p w:rsidR="007E08C8" w:rsidRDefault="007E08C8" w:rsidP="007E08C8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9C5171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Pr="008E25BB" w:rsidRDefault="007E08C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7E08C8" w:rsidRPr="008E25BB" w:rsidRDefault="007E08C8" w:rsidP="001B7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А почему? Приложение к журналу «Юный техник»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Pr="009C5171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Божий мир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Pr="009C5171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Мир техники для детей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Pr="009C5171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Мурзилка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Pr="009C5171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35" w:type="dxa"/>
            <w:vAlign w:val="bottom"/>
          </w:tcPr>
          <w:p w:rsidR="00195A08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Профессиональная библиотека школьного библиотекаря. </w:t>
            </w:r>
          </w:p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Серия 2: выставка в школьной библиотеке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Pr="009C5171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Свирель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35" w:type="dxa"/>
            <w:vAlign w:val="bottom"/>
          </w:tcPr>
          <w:p w:rsidR="007E08C8" w:rsidRPr="00B96492" w:rsidRDefault="007E08C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7E08C8" w:rsidRPr="009C5171" w:rsidTr="001B7475">
        <w:tc>
          <w:tcPr>
            <w:tcW w:w="903" w:type="dxa"/>
          </w:tcPr>
          <w:p w:rsidR="007E08C8" w:rsidRDefault="007E08C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35" w:type="dxa"/>
            <w:vAlign w:val="bottom"/>
          </w:tcPr>
          <w:p w:rsidR="008E25BB" w:rsidRPr="00B96492" w:rsidRDefault="007E08C8" w:rsidP="008E25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Шишкин лес</w:t>
            </w:r>
          </w:p>
        </w:tc>
      </w:tr>
      <w:tr w:rsidR="00172F37" w:rsidRPr="009C5171" w:rsidTr="00195A08">
        <w:tc>
          <w:tcPr>
            <w:tcW w:w="903" w:type="dxa"/>
            <w:shd w:val="clear" w:color="auto" w:fill="DBE5F1" w:themeFill="accent1" w:themeFillTint="33"/>
          </w:tcPr>
          <w:p w:rsidR="00172F37" w:rsidRDefault="00172F37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5" w:type="dxa"/>
            <w:shd w:val="clear" w:color="auto" w:fill="DBE5F1" w:themeFill="accent1" w:themeFillTint="33"/>
            <w:vAlign w:val="bottom"/>
          </w:tcPr>
          <w:p w:rsidR="00172F37" w:rsidRDefault="00172F37" w:rsidP="00172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r w:rsidRPr="00C2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r w:rsidRPr="00C27B41">
              <w:rPr>
                <w:rFonts w:ascii="Times New Roman" w:hAnsi="Times New Roman"/>
                <w:sz w:val="28"/>
                <w:szCs w:val="28"/>
              </w:rPr>
              <w:t>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«Петровское»</w:t>
            </w:r>
          </w:p>
          <w:p w:rsidR="00172F37" w:rsidRPr="00172F37" w:rsidRDefault="0065438E" w:rsidP="002E4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72F37" w:rsidRPr="00172F3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="00195A0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172F37" w:rsidRPr="0017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711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F37" w:rsidRPr="00172F37">
              <w:rPr>
                <w:rFonts w:ascii="Times New Roman" w:hAnsi="Times New Roman"/>
                <w:color w:val="000000"/>
                <w:sz w:val="24"/>
                <w:szCs w:val="24"/>
              </w:rPr>
              <w:t>Лыткарино, 6 микрорайон, здание школы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94E98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394E98" w:rsidRPr="001A4E98" w:rsidRDefault="00394E98" w:rsidP="00394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394E98" w:rsidRPr="009C5171" w:rsidTr="001B7475">
        <w:tc>
          <w:tcPr>
            <w:tcW w:w="903" w:type="dxa"/>
          </w:tcPr>
          <w:p w:rsidR="00394E98" w:rsidRPr="008E25BB" w:rsidRDefault="00394E9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394E98" w:rsidRPr="001A4E98" w:rsidRDefault="00394E9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394E98" w:rsidRPr="009C5171" w:rsidTr="001B7475">
        <w:tc>
          <w:tcPr>
            <w:tcW w:w="903" w:type="dxa"/>
          </w:tcPr>
          <w:p w:rsidR="00394E98" w:rsidRDefault="00394E9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35" w:type="dxa"/>
            <w:vAlign w:val="bottom"/>
          </w:tcPr>
          <w:p w:rsidR="00394E98" w:rsidRPr="001A4E98" w:rsidRDefault="00394E98" w:rsidP="001B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sz w:val="28"/>
                <w:szCs w:val="28"/>
              </w:rPr>
              <w:t>Лыткаринские вести</w:t>
            </w:r>
          </w:p>
        </w:tc>
      </w:tr>
      <w:tr w:rsidR="00394E98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394E98" w:rsidRDefault="00394E98" w:rsidP="00394E9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394E98" w:rsidRPr="009C5171" w:rsidTr="001B7475">
        <w:tc>
          <w:tcPr>
            <w:tcW w:w="903" w:type="dxa"/>
          </w:tcPr>
          <w:p w:rsidR="00394E98" w:rsidRPr="008E25BB" w:rsidRDefault="00394E9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394E98" w:rsidRPr="001A4E98" w:rsidRDefault="00394E9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394E98" w:rsidRPr="009C5171" w:rsidTr="001B7475">
        <w:tc>
          <w:tcPr>
            <w:tcW w:w="903" w:type="dxa"/>
          </w:tcPr>
          <w:p w:rsidR="00394E98" w:rsidRDefault="00394E9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394E98" w:rsidRPr="001A4E98" w:rsidRDefault="00394E9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Мурзилка</w:t>
            </w:r>
          </w:p>
        </w:tc>
      </w:tr>
      <w:tr w:rsidR="00394E98" w:rsidRPr="009C5171" w:rsidTr="001B7475">
        <w:tc>
          <w:tcPr>
            <w:tcW w:w="903" w:type="dxa"/>
          </w:tcPr>
          <w:p w:rsidR="00394E98" w:rsidRPr="009C5171" w:rsidRDefault="00394E9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  <w:vAlign w:val="bottom"/>
          </w:tcPr>
          <w:p w:rsidR="00394E98" w:rsidRPr="001A4E98" w:rsidRDefault="00394E98" w:rsidP="001B7475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sz w:val="28"/>
                <w:szCs w:val="28"/>
              </w:rPr>
              <w:t>Приусадебное хозяйство с приложением «Цветы в саду и дома»</w:t>
            </w:r>
          </w:p>
        </w:tc>
      </w:tr>
      <w:tr w:rsidR="00394E98" w:rsidRPr="009C5171" w:rsidTr="001B7475">
        <w:tc>
          <w:tcPr>
            <w:tcW w:w="903" w:type="dxa"/>
          </w:tcPr>
          <w:p w:rsidR="00394E98" w:rsidRPr="009C5171" w:rsidRDefault="00394E9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394E98" w:rsidRPr="001A4E98" w:rsidRDefault="00394E98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394E98" w:rsidRPr="009C5171" w:rsidTr="001B7475">
        <w:tc>
          <w:tcPr>
            <w:tcW w:w="903" w:type="dxa"/>
          </w:tcPr>
          <w:p w:rsidR="00394E98" w:rsidRPr="009C5171" w:rsidRDefault="00394E98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394E98" w:rsidRPr="001A4E98" w:rsidRDefault="00394E98" w:rsidP="001B7475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Читаем, учимся, играем</w:t>
            </w:r>
          </w:p>
        </w:tc>
      </w:tr>
      <w:tr w:rsidR="00B55E09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B55E09" w:rsidRDefault="00B55E09" w:rsidP="00B55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Городская </w:t>
            </w:r>
            <w:r w:rsidRPr="009C79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библиотека ДК «Мир», взрослый отдел</w:t>
            </w:r>
          </w:p>
          <w:p w:rsidR="00B55E09" w:rsidRDefault="00AF0F99" w:rsidP="00B6161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</w:t>
            </w:r>
            <w:r w:rsidR="00B6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55E09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B55E09" w:rsidRDefault="00B55E09" w:rsidP="00B55E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B55E09" w:rsidRPr="009C5171" w:rsidTr="001B7475">
        <w:tc>
          <w:tcPr>
            <w:tcW w:w="903" w:type="dxa"/>
          </w:tcPr>
          <w:p w:rsidR="00B55E09" w:rsidRPr="008E25BB" w:rsidRDefault="00B55E09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B55E09" w:rsidRPr="009C79EB" w:rsidRDefault="00B55E09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79EB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B55E09" w:rsidRPr="009C5171" w:rsidTr="001B7475">
        <w:tc>
          <w:tcPr>
            <w:tcW w:w="903" w:type="dxa"/>
          </w:tcPr>
          <w:p w:rsidR="00B55E09" w:rsidRDefault="00B55E09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B55E09" w:rsidRPr="009C79EB" w:rsidRDefault="00B55E09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Аргументы и факты</w:t>
            </w:r>
          </w:p>
        </w:tc>
      </w:tr>
      <w:tr w:rsidR="00B55E09" w:rsidRPr="009C5171" w:rsidTr="001B7475">
        <w:tc>
          <w:tcPr>
            <w:tcW w:w="903" w:type="dxa"/>
          </w:tcPr>
          <w:p w:rsidR="00B55E09" w:rsidRPr="009C5171" w:rsidRDefault="00B55E09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  <w:vAlign w:val="bottom"/>
          </w:tcPr>
          <w:p w:rsidR="00B55E09" w:rsidRPr="009C79EB" w:rsidRDefault="00B55E09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газета</w:t>
            </w:r>
          </w:p>
        </w:tc>
      </w:tr>
      <w:tr w:rsidR="00B55E09" w:rsidRPr="009C5171" w:rsidTr="001B7475">
        <w:tc>
          <w:tcPr>
            <w:tcW w:w="903" w:type="dxa"/>
          </w:tcPr>
          <w:p w:rsidR="00B55E09" w:rsidRPr="009C5171" w:rsidRDefault="00B55E09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B55E09" w:rsidRPr="009C79EB" w:rsidRDefault="00B55E09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Лыткаринские вести</w:t>
            </w:r>
          </w:p>
        </w:tc>
      </w:tr>
      <w:tr w:rsidR="00B55E09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B55E09" w:rsidRDefault="00B55E09" w:rsidP="00B55E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8E25BB" w:rsidRDefault="00BC2ABA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79EB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Burda</w:t>
            </w: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/Бурда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9C5171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9C5171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Вокруг света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9C5171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Иностранная литература 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9C5171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Новый мир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9C5171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Народное творчество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9C5171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>Приусадебное хозяйство с приложением «Цветы в саду и дома»</w:t>
            </w:r>
          </w:p>
        </w:tc>
      </w:tr>
      <w:tr w:rsidR="00BC2ABA" w:rsidRPr="009C5171" w:rsidTr="001B7475">
        <w:tc>
          <w:tcPr>
            <w:tcW w:w="903" w:type="dxa"/>
          </w:tcPr>
          <w:p w:rsidR="00BC2ABA" w:rsidRPr="009C5171" w:rsidRDefault="00BC2AB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35" w:type="dxa"/>
            <w:vAlign w:val="bottom"/>
          </w:tcPr>
          <w:p w:rsidR="00BC2ABA" w:rsidRPr="009C79EB" w:rsidRDefault="00BC2AB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9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Родина </w:t>
            </w:r>
          </w:p>
        </w:tc>
      </w:tr>
      <w:tr w:rsidR="00BC2ABA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BC2ABA" w:rsidRDefault="00BC2ABA" w:rsidP="00BC2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Pr="006E222E">
              <w:rPr>
                <w:rFonts w:ascii="Times New Roman" w:hAnsi="Times New Roman"/>
                <w:sz w:val="28"/>
                <w:szCs w:val="28"/>
              </w:rPr>
              <w:t>библиотека ДК «Мир»</w:t>
            </w:r>
            <w:r>
              <w:rPr>
                <w:rFonts w:ascii="Times New Roman" w:hAnsi="Times New Roman"/>
                <w:sz w:val="28"/>
                <w:szCs w:val="28"/>
              </w:rPr>
              <w:t>, детский отдел</w:t>
            </w:r>
          </w:p>
          <w:p w:rsidR="00BC2ABA" w:rsidRDefault="00AF0F99" w:rsidP="00A905A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Лыткарино,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F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2ABA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BC2ABA" w:rsidRDefault="00BC2ABA" w:rsidP="00BC2AB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Pr="008E25BB" w:rsidRDefault="005B33FA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5B33FA" w:rsidRPr="006E222E" w:rsidRDefault="005B33FA" w:rsidP="001B747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E222E">
              <w:rPr>
                <w:color w:val="000000"/>
                <w:sz w:val="28"/>
                <w:szCs w:val="28"/>
              </w:rPr>
              <w:t>Название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Default="005B33F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5B33FA" w:rsidRPr="006E222E" w:rsidRDefault="005B33FA" w:rsidP="001B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22E">
              <w:rPr>
                <w:rFonts w:ascii="Times New Roman" w:hAnsi="Times New Roman"/>
                <w:sz w:val="28"/>
                <w:szCs w:val="28"/>
              </w:rPr>
              <w:t>Лыткаринские вести</w:t>
            </w:r>
          </w:p>
        </w:tc>
      </w:tr>
      <w:tr w:rsidR="005B33FA" w:rsidRPr="009C5171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5B33FA" w:rsidRDefault="005B33FA" w:rsidP="005B33F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Pr="008E25BB" w:rsidRDefault="005B33FA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235" w:type="dxa"/>
            <w:vAlign w:val="bottom"/>
          </w:tcPr>
          <w:p w:rsidR="005B33FA" w:rsidRPr="001E210D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Default="005B33F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5B33FA" w:rsidRPr="001E210D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Божий мир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Pr="009C5171" w:rsidRDefault="005B33F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  <w:vAlign w:val="bottom"/>
          </w:tcPr>
          <w:p w:rsidR="005B33FA" w:rsidRPr="001E210D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Мир техники для детей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Pr="009C5171" w:rsidRDefault="005B33F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5B33FA" w:rsidRPr="001E210D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Мурзилка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Pr="009C5171" w:rsidRDefault="005B33F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195A08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Профессиональная библиотека школьного библиотекаря. </w:t>
            </w:r>
          </w:p>
          <w:p w:rsidR="005B33FA" w:rsidRPr="001E210D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Серия 2: выставка в школьной библиотеке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Pr="009C5171" w:rsidRDefault="005B33F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35" w:type="dxa"/>
            <w:vAlign w:val="bottom"/>
          </w:tcPr>
          <w:p w:rsidR="005B33FA" w:rsidRPr="001E210D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5B33FA" w:rsidRPr="009C5171" w:rsidTr="001B7475">
        <w:tc>
          <w:tcPr>
            <w:tcW w:w="903" w:type="dxa"/>
          </w:tcPr>
          <w:p w:rsidR="005B33FA" w:rsidRPr="009C5171" w:rsidRDefault="005B33FA" w:rsidP="001B7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35" w:type="dxa"/>
            <w:vAlign w:val="bottom"/>
          </w:tcPr>
          <w:p w:rsidR="005B33FA" w:rsidRPr="001E210D" w:rsidRDefault="005B33F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Читаем, учимся, играем</w:t>
            </w:r>
          </w:p>
        </w:tc>
      </w:tr>
    </w:tbl>
    <w:p w:rsidR="003133A8" w:rsidRPr="003133A8" w:rsidRDefault="003133A8">
      <w:pPr>
        <w:rPr>
          <w:rFonts w:ascii="Times New Roman" w:hAnsi="Times New Roman" w:cs="Times New Roman"/>
          <w:sz w:val="28"/>
          <w:szCs w:val="28"/>
        </w:rPr>
      </w:pPr>
    </w:p>
    <w:sectPr w:rsidR="003133A8" w:rsidRPr="003133A8" w:rsidSect="00172F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3C91"/>
    <w:rsid w:val="000A25D6"/>
    <w:rsid w:val="000E3C3A"/>
    <w:rsid w:val="00172F37"/>
    <w:rsid w:val="00195A08"/>
    <w:rsid w:val="001974BD"/>
    <w:rsid w:val="002E427D"/>
    <w:rsid w:val="002F04AA"/>
    <w:rsid w:val="003133A8"/>
    <w:rsid w:val="00394E98"/>
    <w:rsid w:val="004A2B96"/>
    <w:rsid w:val="005B33FA"/>
    <w:rsid w:val="005D3C91"/>
    <w:rsid w:val="0065438E"/>
    <w:rsid w:val="00711ED2"/>
    <w:rsid w:val="007E08C8"/>
    <w:rsid w:val="008E25BB"/>
    <w:rsid w:val="009C271B"/>
    <w:rsid w:val="00A3717D"/>
    <w:rsid w:val="00A905A0"/>
    <w:rsid w:val="00AF0F99"/>
    <w:rsid w:val="00B55E09"/>
    <w:rsid w:val="00B61616"/>
    <w:rsid w:val="00B71227"/>
    <w:rsid w:val="00BC2ABA"/>
    <w:rsid w:val="00CC49D1"/>
    <w:rsid w:val="00E5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Shimarova</dc:creator>
  <cp:lastModifiedBy>user</cp:lastModifiedBy>
  <cp:revision>2</cp:revision>
  <dcterms:created xsi:type="dcterms:W3CDTF">2019-07-12T19:34:00Z</dcterms:created>
  <dcterms:modified xsi:type="dcterms:W3CDTF">2019-07-12T19:34:00Z</dcterms:modified>
</cp:coreProperties>
</file>