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9020"/>
      </w:tblGrid>
      <w:tr w:rsidR="00EA7981" w:rsidRPr="006E222E" w:rsidTr="00064277">
        <w:tc>
          <w:tcPr>
            <w:tcW w:w="9923" w:type="dxa"/>
            <w:gridSpan w:val="2"/>
            <w:shd w:val="clear" w:color="auto" w:fill="DBE5F1"/>
          </w:tcPr>
          <w:p w:rsidR="00EA7981" w:rsidRPr="006E222E" w:rsidRDefault="00031BC9" w:rsidP="00932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 w:rsidR="00EA7981" w:rsidRPr="006E222E">
              <w:rPr>
                <w:rFonts w:ascii="Times New Roman" w:hAnsi="Times New Roman"/>
                <w:sz w:val="28"/>
                <w:szCs w:val="28"/>
              </w:rPr>
              <w:t>библиотека ДК «Мир»</w:t>
            </w:r>
            <w:r>
              <w:rPr>
                <w:rFonts w:ascii="Times New Roman" w:hAnsi="Times New Roman"/>
                <w:sz w:val="28"/>
                <w:szCs w:val="28"/>
              </w:rPr>
              <w:t>, детский отдел</w:t>
            </w:r>
          </w:p>
          <w:p w:rsidR="00D9186C" w:rsidRPr="006E222E" w:rsidRDefault="00D9186C" w:rsidP="00932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2E">
              <w:rPr>
                <w:rFonts w:ascii="Times New Roman" w:hAnsi="Times New Roman"/>
                <w:sz w:val="28"/>
                <w:szCs w:val="28"/>
              </w:rPr>
              <w:t xml:space="preserve">Список периодических изданий на </w:t>
            </w:r>
            <w:r w:rsidR="00D95994" w:rsidRPr="006E222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D040A">
              <w:rPr>
                <w:rFonts w:ascii="Times New Roman" w:hAnsi="Times New Roman"/>
                <w:sz w:val="28"/>
                <w:szCs w:val="28"/>
              </w:rPr>
              <w:t xml:space="preserve"> полугодие 2019 </w:t>
            </w:r>
            <w:r w:rsidRPr="006E22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E2800" w:rsidRPr="006E222E" w:rsidTr="00064277">
        <w:tc>
          <w:tcPr>
            <w:tcW w:w="9923" w:type="dxa"/>
            <w:gridSpan w:val="2"/>
            <w:shd w:val="clear" w:color="auto" w:fill="DBE5F1"/>
          </w:tcPr>
          <w:p w:rsidR="008E2800" w:rsidRPr="006E222E" w:rsidRDefault="008E2800" w:rsidP="00064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22E">
              <w:rPr>
                <w:rFonts w:ascii="Times New Roman" w:hAnsi="Times New Roman"/>
                <w:color w:val="000000"/>
                <w:sz w:val="28"/>
                <w:szCs w:val="28"/>
              </w:rPr>
              <w:t>ГАЗЕТЫ</w:t>
            </w:r>
          </w:p>
        </w:tc>
      </w:tr>
      <w:tr w:rsidR="002B7405" w:rsidRPr="006E222E" w:rsidTr="00064277">
        <w:tc>
          <w:tcPr>
            <w:tcW w:w="903" w:type="dxa"/>
          </w:tcPr>
          <w:p w:rsidR="002B7405" w:rsidRPr="006E222E" w:rsidRDefault="002B7405" w:rsidP="003A288E">
            <w:pPr>
              <w:spacing w:after="0" w:line="240" w:lineRule="auto"/>
              <w:rPr>
                <w:sz w:val="28"/>
                <w:szCs w:val="28"/>
              </w:rPr>
            </w:pPr>
            <w:r w:rsidRPr="006E222E">
              <w:rPr>
                <w:sz w:val="28"/>
                <w:szCs w:val="28"/>
              </w:rPr>
              <w:t>№</w:t>
            </w:r>
            <w:proofErr w:type="spellStart"/>
            <w:r w:rsidRPr="006E222E">
              <w:rPr>
                <w:sz w:val="28"/>
                <w:szCs w:val="28"/>
              </w:rPr>
              <w:t>п</w:t>
            </w:r>
            <w:proofErr w:type="spellEnd"/>
            <w:r w:rsidRPr="006E222E">
              <w:rPr>
                <w:sz w:val="28"/>
                <w:szCs w:val="28"/>
              </w:rPr>
              <w:t>/</w:t>
            </w:r>
            <w:proofErr w:type="spellStart"/>
            <w:r w:rsidRPr="006E22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0" w:type="dxa"/>
            <w:vAlign w:val="bottom"/>
          </w:tcPr>
          <w:p w:rsidR="002B7405" w:rsidRPr="006E222E" w:rsidRDefault="002B7405" w:rsidP="003A28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E222E">
              <w:rPr>
                <w:color w:val="000000"/>
                <w:sz w:val="28"/>
                <w:szCs w:val="28"/>
              </w:rPr>
              <w:t>Название</w:t>
            </w:r>
          </w:p>
        </w:tc>
      </w:tr>
      <w:tr w:rsidR="001B0F2A" w:rsidRPr="006E222E" w:rsidTr="00064277">
        <w:tc>
          <w:tcPr>
            <w:tcW w:w="903" w:type="dxa"/>
          </w:tcPr>
          <w:p w:rsidR="001B0F2A" w:rsidRPr="006E222E" w:rsidRDefault="00A91491" w:rsidP="0006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0" w:type="dxa"/>
            <w:vAlign w:val="bottom"/>
          </w:tcPr>
          <w:p w:rsidR="001B0F2A" w:rsidRPr="006E222E" w:rsidRDefault="001B0F2A" w:rsidP="003A2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222E">
              <w:rPr>
                <w:rFonts w:ascii="Times New Roman" w:hAnsi="Times New Roman"/>
                <w:sz w:val="28"/>
                <w:szCs w:val="28"/>
              </w:rPr>
              <w:t>Лыткаринские</w:t>
            </w:r>
            <w:proofErr w:type="spellEnd"/>
            <w:r w:rsidRPr="006E222E">
              <w:rPr>
                <w:rFonts w:ascii="Times New Roman" w:hAnsi="Times New Roman"/>
                <w:sz w:val="28"/>
                <w:szCs w:val="28"/>
              </w:rPr>
              <w:t xml:space="preserve"> вести</w:t>
            </w:r>
          </w:p>
        </w:tc>
      </w:tr>
      <w:tr w:rsidR="008E2800" w:rsidRPr="001E210D" w:rsidTr="00064277">
        <w:tc>
          <w:tcPr>
            <w:tcW w:w="9923" w:type="dxa"/>
            <w:gridSpan w:val="2"/>
            <w:shd w:val="clear" w:color="auto" w:fill="DBE5F1"/>
          </w:tcPr>
          <w:p w:rsidR="008E2800" w:rsidRPr="001E210D" w:rsidRDefault="008E2800" w:rsidP="0006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2B7405" w:rsidRPr="001E210D" w:rsidTr="00064277">
        <w:tc>
          <w:tcPr>
            <w:tcW w:w="903" w:type="dxa"/>
          </w:tcPr>
          <w:p w:rsidR="002B7405" w:rsidRPr="001E210D" w:rsidRDefault="002B7405" w:rsidP="002B7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1E21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E21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21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0" w:type="dxa"/>
            <w:vAlign w:val="bottom"/>
          </w:tcPr>
          <w:p w:rsidR="002B7405" w:rsidRPr="001E210D" w:rsidRDefault="002B7405" w:rsidP="002B74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2B7405" w:rsidRPr="001E210D" w:rsidTr="00064277">
        <w:tc>
          <w:tcPr>
            <w:tcW w:w="903" w:type="dxa"/>
            <w:vAlign w:val="bottom"/>
          </w:tcPr>
          <w:p w:rsidR="002B7405" w:rsidRPr="001E210D" w:rsidRDefault="002B7405" w:rsidP="00007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vAlign w:val="bottom"/>
          </w:tcPr>
          <w:p w:rsidR="002B7405" w:rsidRPr="001E210D" w:rsidRDefault="002B7405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Божий мир</w:t>
            </w:r>
          </w:p>
        </w:tc>
      </w:tr>
      <w:tr w:rsidR="0052601E" w:rsidRPr="001E210D" w:rsidTr="00064277">
        <w:tc>
          <w:tcPr>
            <w:tcW w:w="903" w:type="dxa"/>
            <w:vAlign w:val="bottom"/>
          </w:tcPr>
          <w:p w:rsidR="0052601E" w:rsidRPr="001E210D" w:rsidRDefault="0052601E" w:rsidP="0038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20" w:type="dxa"/>
            <w:vAlign w:val="bottom"/>
          </w:tcPr>
          <w:p w:rsidR="0052601E" w:rsidRPr="001E210D" w:rsidRDefault="0052601E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мире животных </w:t>
            </w:r>
            <w:r w:rsidRPr="001E21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World of Animals</w:t>
            </w:r>
          </w:p>
        </w:tc>
      </w:tr>
      <w:tr w:rsidR="0052601E" w:rsidRPr="001E210D" w:rsidTr="00064277">
        <w:tc>
          <w:tcPr>
            <w:tcW w:w="903" w:type="dxa"/>
            <w:vAlign w:val="bottom"/>
          </w:tcPr>
          <w:p w:rsidR="0052601E" w:rsidRPr="001E210D" w:rsidRDefault="0052601E" w:rsidP="0038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20" w:type="dxa"/>
            <w:vAlign w:val="bottom"/>
          </w:tcPr>
          <w:p w:rsidR="0052601E" w:rsidRPr="001E210D" w:rsidRDefault="0052601E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Детская энциклопедия</w:t>
            </w:r>
          </w:p>
        </w:tc>
      </w:tr>
      <w:tr w:rsidR="0052601E" w:rsidRPr="001E210D" w:rsidTr="00064277">
        <w:tc>
          <w:tcPr>
            <w:tcW w:w="903" w:type="dxa"/>
            <w:vAlign w:val="bottom"/>
          </w:tcPr>
          <w:p w:rsidR="0052601E" w:rsidRPr="001E210D" w:rsidRDefault="00CF7C20" w:rsidP="0038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20" w:type="dxa"/>
            <w:vAlign w:val="bottom"/>
          </w:tcPr>
          <w:p w:rsidR="0052601E" w:rsidRPr="001E210D" w:rsidRDefault="0052601E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Мир техники для детей</w:t>
            </w:r>
          </w:p>
        </w:tc>
      </w:tr>
      <w:tr w:rsidR="0052601E" w:rsidRPr="001E210D" w:rsidTr="00064277">
        <w:tc>
          <w:tcPr>
            <w:tcW w:w="903" w:type="dxa"/>
            <w:vAlign w:val="bottom"/>
          </w:tcPr>
          <w:p w:rsidR="0052601E" w:rsidRPr="001E210D" w:rsidRDefault="00CF7C20" w:rsidP="0038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20" w:type="dxa"/>
            <w:vAlign w:val="bottom"/>
          </w:tcPr>
          <w:p w:rsidR="0052601E" w:rsidRPr="001E210D" w:rsidRDefault="0052601E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52601E" w:rsidRPr="001E210D" w:rsidTr="00064277">
        <w:tc>
          <w:tcPr>
            <w:tcW w:w="903" w:type="dxa"/>
            <w:vAlign w:val="bottom"/>
          </w:tcPr>
          <w:p w:rsidR="0052601E" w:rsidRPr="001E210D" w:rsidRDefault="00CF7C20" w:rsidP="00384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20" w:type="dxa"/>
            <w:vAlign w:val="bottom"/>
          </w:tcPr>
          <w:p w:rsidR="0052601E" w:rsidRPr="001E210D" w:rsidRDefault="00AD509C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библиотека школьного библиотекаря. С</w:t>
            </w:r>
            <w:r w:rsidR="0052601E"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ерия 2: выставка в школьной библиотеке</w:t>
            </w:r>
          </w:p>
        </w:tc>
      </w:tr>
      <w:tr w:rsidR="00004B3B" w:rsidRPr="001E210D" w:rsidTr="00064277">
        <w:tc>
          <w:tcPr>
            <w:tcW w:w="903" w:type="dxa"/>
            <w:vAlign w:val="bottom"/>
          </w:tcPr>
          <w:p w:rsidR="00004B3B" w:rsidRPr="001E210D" w:rsidRDefault="00004B3B" w:rsidP="00E92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20" w:type="dxa"/>
            <w:vAlign w:val="bottom"/>
          </w:tcPr>
          <w:p w:rsidR="00004B3B" w:rsidRPr="001E210D" w:rsidRDefault="00004B3B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Тошка</w:t>
            </w:r>
            <w:proofErr w:type="spellEnd"/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  <w:tr w:rsidR="00004B3B" w:rsidRPr="001E210D" w:rsidTr="00064277">
        <w:tc>
          <w:tcPr>
            <w:tcW w:w="903" w:type="dxa"/>
            <w:vAlign w:val="bottom"/>
          </w:tcPr>
          <w:p w:rsidR="00004B3B" w:rsidRPr="001E210D" w:rsidRDefault="00004B3B" w:rsidP="00E92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20" w:type="dxa"/>
            <w:vAlign w:val="bottom"/>
          </w:tcPr>
          <w:p w:rsidR="00004B3B" w:rsidRPr="001E210D" w:rsidRDefault="00004B3B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Читайка</w:t>
            </w:r>
            <w:proofErr w:type="spellEnd"/>
          </w:p>
        </w:tc>
      </w:tr>
      <w:tr w:rsidR="00004B3B" w:rsidRPr="001E210D" w:rsidTr="00064277">
        <w:tc>
          <w:tcPr>
            <w:tcW w:w="903" w:type="dxa"/>
            <w:vAlign w:val="bottom"/>
          </w:tcPr>
          <w:p w:rsidR="00004B3B" w:rsidRPr="001E210D" w:rsidRDefault="00004B3B" w:rsidP="00FA5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20" w:type="dxa"/>
            <w:vAlign w:val="bottom"/>
          </w:tcPr>
          <w:p w:rsidR="00004B3B" w:rsidRPr="001E210D" w:rsidRDefault="00004B3B" w:rsidP="003A2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10D">
              <w:rPr>
                <w:rFonts w:ascii="Times New Roman" w:hAnsi="Times New Roman"/>
                <w:color w:val="000000"/>
                <w:sz w:val="28"/>
                <w:szCs w:val="28"/>
              </w:rPr>
              <w:t>Читаем, учимся, играем</w:t>
            </w:r>
          </w:p>
        </w:tc>
      </w:tr>
    </w:tbl>
    <w:p w:rsidR="001B0F2A" w:rsidRDefault="001B0F2A" w:rsidP="001B0F2A">
      <w:pPr>
        <w:jc w:val="center"/>
        <w:rPr>
          <w:rFonts w:ascii="Times New Roman" w:hAnsi="Times New Roman"/>
        </w:rPr>
      </w:pPr>
    </w:p>
    <w:p w:rsidR="009727B5" w:rsidRDefault="009727B5" w:rsidP="009727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 г. Лыткарино, ул. Ленина, д.2А</w:t>
      </w:r>
    </w:p>
    <w:p w:rsidR="00EA5716" w:rsidRDefault="00EA5716" w:rsidP="001B0F2A">
      <w:pPr>
        <w:jc w:val="center"/>
        <w:rPr>
          <w:rFonts w:ascii="Times New Roman" w:hAnsi="Times New Roman"/>
        </w:rPr>
      </w:pPr>
    </w:p>
    <w:p w:rsidR="00EA5716" w:rsidRPr="008E2800" w:rsidRDefault="00EA5716" w:rsidP="001B0F2A">
      <w:pPr>
        <w:jc w:val="center"/>
        <w:rPr>
          <w:rFonts w:ascii="Times New Roman" w:hAnsi="Times New Roman"/>
        </w:rPr>
      </w:pPr>
    </w:p>
    <w:sectPr w:rsidR="00EA5716" w:rsidRPr="008E2800" w:rsidSect="001A07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B5"/>
    <w:rsid w:val="00004B3B"/>
    <w:rsid w:val="00007368"/>
    <w:rsid w:val="00031BC9"/>
    <w:rsid w:val="00056C44"/>
    <w:rsid w:val="00064277"/>
    <w:rsid w:val="000A7198"/>
    <w:rsid w:val="000B0BA5"/>
    <w:rsid w:val="000F3DA7"/>
    <w:rsid w:val="00177A0B"/>
    <w:rsid w:val="001A07B5"/>
    <w:rsid w:val="001B0F2A"/>
    <w:rsid w:val="001E210D"/>
    <w:rsid w:val="00210A44"/>
    <w:rsid w:val="002B7405"/>
    <w:rsid w:val="002E3ADA"/>
    <w:rsid w:val="00362CE2"/>
    <w:rsid w:val="00381C70"/>
    <w:rsid w:val="003A288E"/>
    <w:rsid w:val="003D2396"/>
    <w:rsid w:val="003E2985"/>
    <w:rsid w:val="00437683"/>
    <w:rsid w:val="00454345"/>
    <w:rsid w:val="00454467"/>
    <w:rsid w:val="0047360A"/>
    <w:rsid w:val="004B04DA"/>
    <w:rsid w:val="0052601E"/>
    <w:rsid w:val="005C689D"/>
    <w:rsid w:val="0061251D"/>
    <w:rsid w:val="00612B08"/>
    <w:rsid w:val="00695103"/>
    <w:rsid w:val="006C6D3A"/>
    <w:rsid w:val="006E222E"/>
    <w:rsid w:val="00705B23"/>
    <w:rsid w:val="00712CEF"/>
    <w:rsid w:val="0078231D"/>
    <w:rsid w:val="007A31D3"/>
    <w:rsid w:val="007A5496"/>
    <w:rsid w:val="008D040A"/>
    <w:rsid w:val="008E2800"/>
    <w:rsid w:val="008E70EA"/>
    <w:rsid w:val="009323C6"/>
    <w:rsid w:val="009356D6"/>
    <w:rsid w:val="00953F7D"/>
    <w:rsid w:val="009727B5"/>
    <w:rsid w:val="00A72327"/>
    <w:rsid w:val="00A91491"/>
    <w:rsid w:val="00AD509C"/>
    <w:rsid w:val="00BD69CC"/>
    <w:rsid w:val="00BE2FEE"/>
    <w:rsid w:val="00BE6999"/>
    <w:rsid w:val="00CF1C2F"/>
    <w:rsid w:val="00CF5F2D"/>
    <w:rsid w:val="00CF7C20"/>
    <w:rsid w:val="00D9186C"/>
    <w:rsid w:val="00D95994"/>
    <w:rsid w:val="00DA2107"/>
    <w:rsid w:val="00E019CB"/>
    <w:rsid w:val="00E55771"/>
    <w:rsid w:val="00E55C94"/>
    <w:rsid w:val="00EA5716"/>
    <w:rsid w:val="00EA7981"/>
    <w:rsid w:val="00F03582"/>
    <w:rsid w:val="00F56026"/>
    <w:rsid w:val="00FA35D2"/>
    <w:rsid w:val="00FA5B65"/>
    <w:rsid w:val="00FB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cbsl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user</cp:lastModifiedBy>
  <cp:revision>2</cp:revision>
  <cp:lastPrinted>2018-01-09T08:21:00Z</cp:lastPrinted>
  <dcterms:created xsi:type="dcterms:W3CDTF">2019-04-11T07:35:00Z</dcterms:created>
  <dcterms:modified xsi:type="dcterms:W3CDTF">2019-04-11T07:35:00Z</dcterms:modified>
</cp:coreProperties>
</file>